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5335" w14:textId="77777777" w:rsidR="006E5FE4" w:rsidRPr="00BD0215" w:rsidRDefault="006E5FE4" w:rsidP="006E5FE4">
      <w:pPr>
        <w:tabs>
          <w:tab w:val="right" w:pos="10772"/>
        </w:tabs>
        <w:spacing w:after="60"/>
        <w:rPr>
          <w:b/>
          <w:sz w:val="24"/>
          <w:szCs w:val="24"/>
          <w:lang w:val="cy-GB"/>
        </w:rPr>
      </w:pPr>
      <w:r w:rsidRPr="00BD0215">
        <w:rPr>
          <w:rFonts w:ascii="Calibri" w:eastAsia="Calibri" w:hAnsi="Calibri" w:cs="Calibri"/>
          <w:b/>
          <w:bCs/>
          <w:noProof/>
          <w:sz w:val="24"/>
          <w:szCs w:val="24"/>
          <w:bdr w:val="nil"/>
          <w:lang w:val="cy-GB"/>
        </w:rPr>
        <w:t>Ffurflen Asesu Addysgeg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6E5FE4" w:rsidRPr="00BD0215" w14:paraId="21086680" w14:textId="77777777" w:rsidTr="00DD0980">
        <w:trPr>
          <w:trHeight w:val="384"/>
        </w:trPr>
        <w:tc>
          <w:tcPr>
            <w:tcW w:w="1000" w:type="pct"/>
            <w:vAlign w:val="center"/>
          </w:tcPr>
          <w:p w14:paraId="4FC1D41F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 xml:space="preserve">Enw </w:t>
            </w: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ab/>
            </w:r>
          </w:p>
          <w:p w14:paraId="59F3881F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</w:p>
        </w:tc>
        <w:tc>
          <w:tcPr>
            <w:tcW w:w="1000" w:type="pct"/>
            <w:vAlign w:val="center"/>
          </w:tcPr>
          <w:p w14:paraId="6EB9E573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 xml:space="preserve">Mentor </w:t>
            </w:r>
          </w:p>
          <w:p w14:paraId="6CA464F6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</w:p>
        </w:tc>
        <w:tc>
          <w:tcPr>
            <w:tcW w:w="1000" w:type="pct"/>
            <w:vAlign w:val="center"/>
          </w:tcPr>
          <w:p w14:paraId="79C218B1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>Ysgol</w:t>
            </w:r>
          </w:p>
          <w:p w14:paraId="263A2AB9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</w:p>
        </w:tc>
        <w:tc>
          <w:tcPr>
            <w:tcW w:w="1000" w:type="pct"/>
            <w:vAlign w:val="center"/>
          </w:tcPr>
          <w:p w14:paraId="2085CEC1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>Dosbarth</w:t>
            </w:r>
          </w:p>
          <w:p w14:paraId="485989E5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</w:p>
        </w:tc>
        <w:tc>
          <w:tcPr>
            <w:tcW w:w="1000" w:type="pct"/>
            <w:vAlign w:val="center"/>
          </w:tcPr>
          <w:p w14:paraId="2E0BF07B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cy-GB"/>
              </w:rPr>
              <w:t>Dyddiad</w:t>
            </w:r>
          </w:p>
          <w:p w14:paraId="1B1573CE" w14:textId="77777777" w:rsidR="006E5FE4" w:rsidRPr="00BD0215" w:rsidRDefault="006E5FE4" w:rsidP="00DD0980">
            <w:pPr>
              <w:rPr>
                <w:b/>
                <w:sz w:val="18"/>
                <w:szCs w:val="18"/>
                <w:lang w:val="cy-GB"/>
              </w:rPr>
            </w:pPr>
          </w:p>
        </w:tc>
      </w:tr>
    </w:tbl>
    <w:p w14:paraId="5A510CF9" w14:textId="77777777" w:rsidR="006E5FE4" w:rsidRPr="00954FBA" w:rsidRDefault="006E5FE4" w:rsidP="006E5FE4">
      <w:pPr>
        <w:spacing w:before="120" w:after="0"/>
        <w:rPr>
          <w:b/>
          <w:bCs/>
          <w:sz w:val="20"/>
          <w:szCs w:val="20"/>
          <w:lang w:val="cy-GB"/>
        </w:rPr>
      </w:pPr>
      <w:r w:rsidRPr="00954FBA">
        <w:rPr>
          <w:b/>
          <w:bCs/>
          <w:sz w:val="20"/>
          <w:szCs w:val="20"/>
          <w:lang w:val="cy-GB"/>
        </w:rPr>
        <w:t xml:space="preserve">Cyn y wers </w:t>
      </w:r>
      <w:r w:rsidRPr="00954FBA">
        <w:rPr>
          <w:sz w:val="20"/>
          <w:szCs w:val="20"/>
          <w:lang w:val="cy-GB"/>
        </w:rPr>
        <w:t>(i'w gwblhau ar y cyd gan y mentor ac AC)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6E5FE4" w:rsidRPr="00954FBA" w14:paraId="5E5B6399" w14:textId="77777777" w:rsidTr="00DD0980">
        <w:trPr>
          <w:trHeight w:val="132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26B8971" w14:textId="77777777" w:rsidR="006E5FE4" w:rsidRPr="00954FBA" w:rsidRDefault="006E5FE4" w:rsidP="00DD0980">
            <w:pPr>
              <w:tabs>
                <w:tab w:val="right" w:pos="10554"/>
              </w:tabs>
              <w:rPr>
                <w:b/>
                <w:sz w:val="20"/>
                <w:szCs w:val="20"/>
                <w:lang w:val="cy-GB"/>
              </w:rPr>
            </w:pPr>
            <w:r w:rsidRPr="00954FBA">
              <w:rPr>
                <w:b/>
                <w:sz w:val="20"/>
                <w:szCs w:val="20"/>
                <w:lang w:val="cy-GB"/>
              </w:rPr>
              <w:t xml:space="preserve">Ffocws y wers yn seiliedig ar dargedau blaenorol </w:t>
            </w:r>
          </w:p>
          <w:p w14:paraId="22849DDA" w14:textId="77777777" w:rsidR="006E5FE4" w:rsidRPr="00954FBA" w:rsidRDefault="006E5FE4" w:rsidP="00DD0980">
            <w:pPr>
              <w:tabs>
                <w:tab w:val="right" w:pos="10554"/>
              </w:tabs>
              <w:rPr>
                <w:bCs/>
                <w:sz w:val="20"/>
                <w:szCs w:val="20"/>
                <w:lang w:val="cy-GB"/>
              </w:rPr>
            </w:pPr>
          </w:p>
          <w:p w14:paraId="54A879F4" w14:textId="77777777" w:rsidR="006E5FE4" w:rsidRPr="00954FBA" w:rsidRDefault="006E5FE4" w:rsidP="00DD0980">
            <w:pPr>
              <w:tabs>
                <w:tab w:val="right" w:pos="10554"/>
              </w:tabs>
              <w:rPr>
                <w:b/>
                <w:sz w:val="20"/>
                <w:szCs w:val="20"/>
                <w:lang w:val="cy-GB"/>
              </w:rPr>
            </w:pPr>
          </w:p>
        </w:tc>
      </w:tr>
      <w:tr w:rsidR="006E5FE4" w:rsidRPr="00954FBA" w14:paraId="35F6136F" w14:textId="77777777" w:rsidTr="00DD0980">
        <w:trPr>
          <w:trHeight w:val="132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308DC3D" w14:textId="77777777" w:rsidR="006E5FE4" w:rsidRPr="00954FBA" w:rsidRDefault="006E5FE4" w:rsidP="00DD0980">
            <w:pPr>
              <w:tabs>
                <w:tab w:val="right" w:pos="10554"/>
              </w:tabs>
              <w:rPr>
                <w:b/>
                <w:bCs/>
                <w:sz w:val="20"/>
                <w:szCs w:val="20"/>
                <w:lang w:val="cy-GB"/>
              </w:rPr>
            </w:pPr>
            <w:r w:rsidRPr="00954FBA">
              <w:rPr>
                <w:b/>
                <w:bCs/>
                <w:sz w:val="20"/>
                <w:szCs w:val="20"/>
                <w:lang w:val="cy-GB"/>
              </w:rPr>
              <w:t xml:space="preserve">Nodwch ddwy elfen o'r safonau proffesiynol i'w blaenoriaethu yn ystod y wers </w:t>
            </w:r>
          </w:p>
        </w:tc>
      </w:tr>
    </w:tbl>
    <w:p w14:paraId="3C546C28" w14:textId="77777777" w:rsidR="006E5FE4" w:rsidRPr="00954FBA" w:rsidRDefault="006E5FE4" w:rsidP="006E5FE4">
      <w:pPr>
        <w:spacing w:before="120" w:after="0"/>
        <w:rPr>
          <w:b/>
          <w:bCs/>
          <w:sz w:val="20"/>
          <w:szCs w:val="20"/>
          <w:lang w:val="cy-GB"/>
        </w:rPr>
      </w:pPr>
      <w:r w:rsidRPr="00954FBA">
        <w:rPr>
          <w:b/>
          <w:bCs/>
          <w:sz w:val="20"/>
          <w:szCs w:val="20"/>
          <w:lang w:val="cy-GB"/>
        </w:rPr>
        <w:t xml:space="preserve">Yn ystod y wers </w:t>
      </w:r>
      <w:r w:rsidRPr="00954FBA">
        <w:rPr>
          <w:bCs/>
          <w:sz w:val="20"/>
          <w:szCs w:val="20"/>
          <w:lang w:val="cy-GB"/>
        </w:rPr>
        <w:t>(i'w gwblhau gan y mentor)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6E5FE4" w:rsidRPr="00954FBA" w14:paraId="00A40DBC" w14:textId="77777777" w:rsidTr="7C1CF378">
        <w:trPr>
          <w:trHeight w:val="132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6884D66" w14:textId="6C42B8D8" w:rsidR="006E5FE4" w:rsidRPr="00954FBA" w:rsidRDefault="006E5FE4" w:rsidP="7C1CF378">
            <w:pPr>
              <w:tabs>
                <w:tab w:val="right" w:pos="10554"/>
              </w:tabs>
              <w:rPr>
                <w:b/>
                <w:bCs/>
                <w:sz w:val="20"/>
                <w:szCs w:val="20"/>
                <w:lang w:val="cy-GB"/>
              </w:rPr>
            </w:pPr>
            <w:r w:rsidRPr="00954FBA">
              <w:rPr>
                <w:b/>
                <w:bCs/>
                <w:sz w:val="20"/>
                <w:szCs w:val="20"/>
                <w:lang w:val="cy-GB"/>
              </w:rPr>
              <w:t xml:space="preserve">Cynnydd disgyblion </w:t>
            </w:r>
          </w:p>
          <w:p w14:paraId="5F2307F7" w14:textId="1FAF5E20" w:rsidR="006E5FE4" w:rsidRPr="00954FBA" w:rsidRDefault="006E5FE4" w:rsidP="7C1CF378">
            <w:pPr>
              <w:tabs>
                <w:tab w:val="right" w:pos="10554"/>
              </w:tabs>
              <w:rPr>
                <w:b/>
                <w:bCs/>
                <w:sz w:val="20"/>
                <w:szCs w:val="20"/>
                <w:lang w:val="cy-GB"/>
              </w:rPr>
            </w:pPr>
          </w:p>
          <w:p w14:paraId="0DC6046A" w14:textId="4F3E00B0" w:rsidR="006E5FE4" w:rsidRPr="00954FBA" w:rsidRDefault="006E5FE4" w:rsidP="7C1CF378">
            <w:pPr>
              <w:tabs>
                <w:tab w:val="right" w:pos="10554"/>
              </w:tabs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30AF93C1" w14:textId="77777777" w:rsidR="006E5FE4" w:rsidRPr="00954FBA" w:rsidRDefault="006E5FE4" w:rsidP="006E5FE4">
      <w:pPr>
        <w:spacing w:before="120" w:after="0"/>
        <w:rPr>
          <w:b/>
          <w:bCs/>
          <w:sz w:val="20"/>
          <w:szCs w:val="20"/>
          <w:lang w:val="cy-GB"/>
        </w:rPr>
      </w:pPr>
      <w:r w:rsidRPr="00954FBA">
        <w:rPr>
          <w:b/>
          <w:bCs/>
          <w:sz w:val="20"/>
          <w:szCs w:val="20"/>
          <w:lang w:val="cy-GB"/>
        </w:rPr>
        <w:t xml:space="preserve">Ar ôl y wers </w:t>
      </w:r>
      <w:r w:rsidRPr="00954FBA">
        <w:rPr>
          <w:rFonts w:ascii="Calibri" w:eastAsia="Calibri" w:hAnsi="Calibri" w:cs="Calibri"/>
          <w:sz w:val="20"/>
          <w:szCs w:val="20"/>
          <w:bdr w:val="nil"/>
          <w:lang w:val="cy-GB"/>
        </w:rPr>
        <w:t>(i'w thrafod a'i chytuno rhwng yr AT a'r mentor)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6E5FE4" w:rsidRPr="00954FBA" w14:paraId="750662E7" w14:textId="77777777" w:rsidTr="00DD0980">
        <w:trPr>
          <w:trHeight w:val="1453"/>
        </w:trPr>
        <w:tc>
          <w:tcPr>
            <w:tcW w:w="5000" w:type="pct"/>
          </w:tcPr>
          <w:p w14:paraId="5AC41E44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cstheme="minorHAnsi"/>
                <w:sz w:val="20"/>
                <w:szCs w:val="20"/>
                <w:lang w:val="cy-GB"/>
              </w:rPr>
            </w:pPr>
            <w:r w:rsidRPr="00954FBA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 xml:space="preserve">Targedau penodol i gefnogi cynnydd yr Athro Cyswllt a'r disgyblion </w:t>
            </w:r>
            <w:r w:rsidRPr="00954FBA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br/>
            </w:r>
          </w:p>
          <w:p w14:paraId="30CA032A" w14:textId="77777777" w:rsidR="006E5FE4" w:rsidRPr="00954FBA" w:rsidRDefault="006E5FE4" w:rsidP="00DD0980">
            <w:pPr>
              <w:rPr>
                <w:sz w:val="20"/>
                <w:szCs w:val="20"/>
                <w:lang w:val="cy-GB"/>
              </w:rPr>
            </w:pPr>
          </w:p>
          <w:p w14:paraId="50E825FE" w14:textId="77777777" w:rsidR="006E5FE4" w:rsidRPr="00954FBA" w:rsidRDefault="006E5FE4" w:rsidP="00DD0980">
            <w:pPr>
              <w:tabs>
                <w:tab w:val="left" w:pos="3331"/>
              </w:tabs>
              <w:rPr>
                <w:sz w:val="20"/>
                <w:szCs w:val="20"/>
                <w:lang w:val="cy-GB"/>
              </w:rPr>
            </w:pPr>
            <w:r w:rsidRPr="00954FBA">
              <w:rPr>
                <w:sz w:val="20"/>
                <w:szCs w:val="20"/>
                <w:lang w:val="cy-GB"/>
              </w:rPr>
              <w:tab/>
            </w:r>
          </w:p>
        </w:tc>
      </w:tr>
      <w:tr w:rsidR="006E5FE4" w:rsidRPr="00954FBA" w14:paraId="2C3E5F9A" w14:textId="77777777" w:rsidTr="00DD0980">
        <w:trPr>
          <w:trHeight w:val="1174"/>
        </w:trPr>
        <w:tc>
          <w:tcPr>
            <w:tcW w:w="5000" w:type="pct"/>
          </w:tcPr>
          <w:p w14:paraId="110D2BC3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  <w:r w:rsidRPr="00954FBA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Sylwadau ar gynnydd yr Athro Cyswllt o fewn y Camau Datblygu</w:t>
            </w:r>
          </w:p>
          <w:p w14:paraId="4154846C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</w:p>
          <w:p w14:paraId="6268FFFE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</w:p>
          <w:p w14:paraId="7131AE87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</w:p>
          <w:p w14:paraId="1A016988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  <w:bookmarkStart w:id="0" w:name="_Hlk205895661"/>
          </w:p>
          <w:bookmarkEnd w:id="0"/>
          <w:p w14:paraId="433A3CE1" w14:textId="77777777" w:rsidR="006E5FE4" w:rsidRPr="00954FBA" w:rsidRDefault="006E5FE4" w:rsidP="00DD0980">
            <w:pPr>
              <w:tabs>
                <w:tab w:val="right" w:pos="10517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</w:p>
        </w:tc>
      </w:tr>
    </w:tbl>
    <w:p w14:paraId="6FE664F1" w14:textId="77777777" w:rsidR="006E5FE4" w:rsidRPr="00BD0215" w:rsidRDefault="006E5FE4" w:rsidP="006E5FE4">
      <w:pPr>
        <w:spacing w:after="0"/>
        <w:rPr>
          <w:sz w:val="12"/>
          <w:szCs w:val="12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0"/>
        <w:gridCol w:w="708"/>
        <w:gridCol w:w="710"/>
        <w:gridCol w:w="708"/>
        <w:gridCol w:w="1836"/>
      </w:tblGrid>
      <w:tr w:rsidR="00122440" w:rsidRPr="00BD0215" w14:paraId="214D19C3" w14:textId="000D96D1" w:rsidTr="00122440">
        <w:tc>
          <w:tcPr>
            <w:tcW w:w="3159" w:type="pct"/>
          </w:tcPr>
          <w:p w14:paraId="74BB751F" w14:textId="2C8DB02C" w:rsidR="00954FBA" w:rsidRPr="00BD0215" w:rsidRDefault="00954FBA" w:rsidP="00DD0980">
            <w:pPr>
              <w:rPr>
                <w:sz w:val="10"/>
                <w:szCs w:val="10"/>
                <w:lang w:val="cy-GB"/>
              </w:rPr>
            </w:pPr>
            <w:r w:rsidRPr="00BD0215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 xml:space="preserve">Mae'r Athro Cyswllt yn symud ymlaen o fewn y cam: </w:t>
            </w:r>
            <w:r w:rsidRPr="00BD0215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br/>
            </w:r>
            <w:r w:rsidRPr="00BD0215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(Dil</w:t>
            </w:r>
            <w:r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ëwch</w:t>
            </w:r>
            <w:r w:rsidRPr="00BD0215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 fel y bo'n briodol</w:t>
            </w:r>
            <w:r w:rsidR="00985A2F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 neu nodwch yr angen am </w:t>
            </w:r>
            <w:r w:rsidR="00122440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G</w:t>
            </w:r>
            <w:r w:rsidR="00985A2F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efnogaeth</w:t>
            </w:r>
            <w:r w:rsidR="00122440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 Ychwanegol</w:t>
            </w:r>
            <w:r w:rsidR="00985A2F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 </w:t>
            </w:r>
            <w:r w:rsidRPr="00BD0215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)</w:t>
            </w:r>
          </w:p>
        </w:tc>
        <w:tc>
          <w:tcPr>
            <w:tcW w:w="329" w:type="pct"/>
            <w:vAlign w:val="center"/>
          </w:tcPr>
          <w:p w14:paraId="568924F7" w14:textId="77777777" w:rsidR="00954FBA" w:rsidRPr="00BD0215" w:rsidRDefault="00954FBA" w:rsidP="00DD0980">
            <w:pPr>
              <w:jc w:val="center"/>
              <w:rPr>
                <w:sz w:val="28"/>
                <w:szCs w:val="28"/>
                <w:lang w:val="cy-GB"/>
              </w:rPr>
            </w:pPr>
            <w:r w:rsidRPr="00BD0215">
              <w:rPr>
                <w:sz w:val="28"/>
                <w:szCs w:val="28"/>
                <w:lang w:val="cy-GB"/>
              </w:rPr>
              <w:t>1</w:t>
            </w:r>
          </w:p>
        </w:tc>
        <w:tc>
          <w:tcPr>
            <w:tcW w:w="330" w:type="pct"/>
            <w:vAlign w:val="center"/>
          </w:tcPr>
          <w:p w14:paraId="665BF790" w14:textId="77777777" w:rsidR="00954FBA" w:rsidRPr="00BD0215" w:rsidRDefault="00954FBA" w:rsidP="00DD0980">
            <w:pPr>
              <w:jc w:val="center"/>
              <w:rPr>
                <w:sz w:val="28"/>
                <w:szCs w:val="28"/>
                <w:lang w:val="cy-GB"/>
              </w:rPr>
            </w:pPr>
            <w:r w:rsidRPr="00BD0215">
              <w:rPr>
                <w:sz w:val="28"/>
                <w:szCs w:val="28"/>
                <w:lang w:val="cy-GB"/>
              </w:rPr>
              <w:t>2</w:t>
            </w:r>
          </w:p>
        </w:tc>
        <w:tc>
          <w:tcPr>
            <w:tcW w:w="329" w:type="pct"/>
            <w:vAlign w:val="center"/>
          </w:tcPr>
          <w:p w14:paraId="7135355D" w14:textId="77777777" w:rsidR="00954FBA" w:rsidRPr="00BD0215" w:rsidRDefault="00954FBA" w:rsidP="00DD0980">
            <w:pPr>
              <w:jc w:val="center"/>
              <w:rPr>
                <w:sz w:val="28"/>
                <w:szCs w:val="28"/>
                <w:lang w:val="cy-GB"/>
              </w:rPr>
            </w:pPr>
            <w:r w:rsidRPr="00BD0215">
              <w:rPr>
                <w:sz w:val="28"/>
                <w:szCs w:val="28"/>
                <w:lang w:val="cy-GB"/>
              </w:rPr>
              <w:t>3</w:t>
            </w:r>
          </w:p>
        </w:tc>
        <w:tc>
          <w:tcPr>
            <w:tcW w:w="853" w:type="pct"/>
          </w:tcPr>
          <w:p w14:paraId="245F88E0" w14:textId="698DA1D1" w:rsidR="00954FBA" w:rsidRPr="00122440" w:rsidRDefault="00122440" w:rsidP="00122440">
            <w:pPr>
              <w:ind w:left="-111" w:right="-113"/>
              <w:jc w:val="center"/>
              <w:rPr>
                <w:sz w:val="28"/>
                <w:szCs w:val="28"/>
                <w:lang w:val="cy-GB"/>
              </w:rPr>
            </w:pPr>
            <w:r w:rsidRPr="00122440">
              <w:rPr>
                <w:sz w:val="20"/>
                <w:szCs w:val="20"/>
                <w:lang w:val="cy-GB"/>
              </w:rPr>
              <w:t>Mae Angen Cymorth Ychwanegol</w:t>
            </w:r>
          </w:p>
        </w:tc>
      </w:tr>
    </w:tbl>
    <w:p w14:paraId="25E213C0" w14:textId="77777777" w:rsidR="006E5FE4" w:rsidRPr="00954FBA" w:rsidRDefault="006E5FE4" w:rsidP="006E5FE4">
      <w:pPr>
        <w:spacing w:before="120" w:after="0"/>
        <w:rPr>
          <w:sz w:val="20"/>
          <w:szCs w:val="20"/>
          <w:lang w:val="cy-GB"/>
        </w:rPr>
      </w:pPr>
      <w:r w:rsidRPr="00954FBA">
        <w:rPr>
          <w:rFonts w:ascii="Calibri" w:eastAsia="Calibri" w:hAnsi="Calibri" w:cs="Calibri"/>
          <w:b/>
          <w:bCs/>
          <w:sz w:val="20"/>
          <w:szCs w:val="20"/>
          <w:bdr w:val="nil"/>
          <w:lang w:val="cy-GB"/>
        </w:rPr>
        <w:t>Dadansoddiad myfyriol o ddysgu ac addysgu gan yr AC</w:t>
      </w:r>
    </w:p>
    <w:tbl>
      <w:tblPr>
        <w:tblStyle w:val="TableGrid"/>
        <w:tblW w:w="107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6E5FE4" w:rsidRPr="00954FBA" w14:paraId="77592392" w14:textId="77777777" w:rsidTr="00DD0980">
        <w:trPr>
          <w:trHeight w:val="412"/>
        </w:trPr>
        <w:tc>
          <w:tcPr>
            <w:tcW w:w="10762" w:type="dxa"/>
            <w:shd w:val="clear" w:color="auto" w:fill="F2F2F2" w:themeFill="background1" w:themeFillShade="F2"/>
          </w:tcPr>
          <w:p w14:paraId="6D1C7248" w14:textId="77777777" w:rsidR="006E5FE4" w:rsidRPr="00954FBA" w:rsidRDefault="006E5FE4" w:rsidP="006E5FE4">
            <w:pPr>
              <w:tabs>
                <w:tab w:val="right" w:pos="10517"/>
              </w:tabs>
              <w:spacing w:before="80" w:after="80"/>
              <w:rPr>
                <w:sz w:val="20"/>
                <w:szCs w:val="20"/>
                <w:lang w:val="cy-GB"/>
              </w:rPr>
            </w:pPr>
            <w:r w:rsidRPr="00954FBA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 xml:space="preserve">Y cynnydd mewn addysgu a dysgu </w:t>
            </w:r>
            <w:r w:rsidRPr="00954FBA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(200-300 gair) </w:t>
            </w:r>
            <w:r w:rsidRPr="00954FBA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ab/>
            </w:r>
            <w:r w:rsidRPr="00954FBA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Rhowch sylw arbennig i dargedau'r wers a arsylwyd</w:t>
            </w:r>
          </w:p>
        </w:tc>
      </w:tr>
      <w:tr w:rsidR="006E5FE4" w:rsidRPr="00954FBA" w14:paraId="4590CD8C" w14:textId="77777777" w:rsidTr="00DD0980">
        <w:trPr>
          <w:trHeight w:val="1381"/>
        </w:trPr>
        <w:tc>
          <w:tcPr>
            <w:tcW w:w="10762" w:type="dxa"/>
          </w:tcPr>
          <w:p w14:paraId="31B69C24" w14:textId="77777777" w:rsidR="006E5FE4" w:rsidRPr="00954FBA" w:rsidRDefault="006E5FE4" w:rsidP="00DD0980">
            <w:pPr>
              <w:tabs>
                <w:tab w:val="right" w:pos="10517"/>
              </w:tabs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5A44233F" w14:textId="77777777" w:rsidR="009473E2" w:rsidRPr="003C0636" w:rsidRDefault="009473E2" w:rsidP="009473E2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7647"/>
      </w:tblGrid>
      <w:tr w:rsidR="009473E2" w:rsidRPr="005D7E50" w14:paraId="51508FF5" w14:textId="77777777" w:rsidTr="009473E2">
        <w:trPr>
          <w:trHeight w:val="178"/>
        </w:trPr>
        <w:tc>
          <w:tcPr>
            <w:tcW w:w="1447" w:type="pct"/>
            <w:shd w:val="clear" w:color="auto" w:fill="F2F2F2" w:themeFill="background1" w:themeFillShade="F2"/>
          </w:tcPr>
          <w:p w14:paraId="03091643" w14:textId="10686147" w:rsidR="009473E2" w:rsidRPr="005D7E50" w:rsidRDefault="009473E2" w:rsidP="00B06BA3">
            <w:pPr>
              <w:tabs>
                <w:tab w:val="right" w:pos="10517"/>
              </w:tabs>
              <w:spacing w:before="80" w:after="80"/>
              <w:rPr>
                <w:sz w:val="20"/>
                <w:szCs w:val="20"/>
                <w:lang w:val="cy-GB"/>
              </w:rPr>
            </w:pPr>
            <w:r w:rsidRPr="005D7E50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 xml:space="preserve">Targedau </w:t>
            </w:r>
            <w:r w:rsidRPr="005D7E50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(gludwch o'r tabl uchod)</w:t>
            </w:r>
          </w:p>
        </w:tc>
        <w:tc>
          <w:tcPr>
            <w:tcW w:w="3553" w:type="pct"/>
            <w:shd w:val="clear" w:color="auto" w:fill="F2F2F2" w:themeFill="background1" w:themeFillShade="F2"/>
          </w:tcPr>
          <w:p w14:paraId="0EA7AACF" w14:textId="5A2BF016" w:rsidR="009473E2" w:rsidRPr="005D7E50" w:rsidRDefault="00771B20" w:rsidP="00B06BA3">
            <w:pPr>
              <w:tabs>
                <w:tab w:val="right" w:pos="7570"/>
                <w:tab w:val="right" w:pos="10517"/>
              </w:tabs>
              <w:spacing w:before="80" w:after="80"/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</w:pPr>
            <w:r w:rsidRPr="005D7E50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cy-GB"/>
              </w:rPr>
              <w:t>Camau Nesaf</w:t>
            </w:r>
            <w:r w:rsidR="009473E2" w:rsidRPr="005D7E50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ab/>
            </w:r>
            <w:r w:rsidRPr="005D7E50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>Beth ydw i'n mynd i'w wneud?</w:t>
            </w:r>
          </w:p>
        </w:tc>
      </w:tr>
      <w:tr w:rsidR="009473E2" w:rsidRPr="005D7E50" w14:paraId="6C47BEFF" w14:textId="77777777" w:rsidTr="009473E2">
        <w:trPr>
          <w:trHeight w:val="661"/>
        </w:trPr>
        <w:tc>
          <w:tcPr>
            <w:tcW w:w="1447" w:type="pct"/>
          </w:tcPr>
          <w:p w14:paraId="1AAF82CC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  <w:tc>
          <w:tcPr>
            <w:tcW w:w="3553" w:type="pct"/>
          </w:tcPr>
          <w:p w14:paraId="5A3988F3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</w:tr>
      <w:tr w:rsidR="009473E2" w:rsidRPr="005D7E50" w14:paraId="75E9BB06" w14:textId="77777777" w:rsidTr="009473E2">
        <w:trPr>
          <w:trHeight w:val="661"/>
        </w:trPr>
        <w:tc>
          <w:tcPr>
            <w:tcW w:w="1447" w:type="pct"/>
          </w:tcPr>
          <w:p w14:paraId="17772BFC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  <w:tc>
          <w:tcPr>
            <w:tcW w:w="3553" w:type="pct"/>
          </w:tcPr>
          <w:p w14:paraId="51DF1306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</w:tr>
      <w:tr w:rsidR="009473E2" w:rsidRPr="005D7E50" w14:paraId="03F2ECB6" w14:textId="77777777" w:rsidTr="009473E2">
        <w:trPr>
          <w:trHeight w:val="661"/>
        </w:trPr>
        <w:tc>
          <w:tcPr>
            <w:tcW w:w="1447" w:type="pct"/>
          </w:tcPr>
          <w:p w14:paraId="22B8B9F6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  <w:tc>
          <w:tcPr>
            <w:tcW w:w="3553" w:type="pct"/>
          </w:tcPr>
          <w:p w14:paraId="23C2D1AF" w14:textId="77777777" w:rsidR="009473E2" w:rsidRPr="005D7E50" w:rsidRDefault="009473E2" w:rsidP="00B06BA3">
            <w:pPr>
              <w:tabs>
                <w:tab w:val="right" w:pos="10517"/>
              </w:tabs>
              <w:rPr>
                <w:b/>
                <w:lang w:val="cy-GB"/>
              </w:rPr>
            </w:pPr>
          </w:p>
        </w:tc>
      </w:tr>
    </w:tbl>
    <w:p w14:paraId="196FB632" w14:textId="77777777" w:rsidR="009473E2" w:rsidRPr="00A00B64" w:rsidRDefault="009473E2" w:rsidP="009473E2">
      <w:pPr>
        <w:rPr>
          <w:sz w:val="2"/>
          <w:szCs w:val="2"/>
        </w:rPr>
      </w:pPr>
    </w:p>
    <w:p w14:paraId="2B2D913E" w14:textId="77777777" w:rsidR="006E5FE4" w:rsidRPr="00BD0215" w:rsidRDefault="006E5FE4" w:rsidP="006E5FE4">
      <w:pPr>
        <w:rPr>
          <w:sz w:val="2"/>
          <w:szCs w:val="2"/>
          <w:lang w:val="cy-GB"/>
        </w:rPr>
      </w:pPr>
    </w:p>
    <w:p w14:paraId="4F87F728" w14:textId="77777777" w:rsidR="00BE16DF" w:rsidRPr="006E5FE4" w:rsidRDefault="00BE16DF" w:rsidP="006E5FE4"/>
    <w:sectPr w:rsidR="00BE16DF" w:rsidRPr="006E5FE4" w:rsidSect="00D609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D"/>
    <w:rsid w:val="00022D27"/>
    <w:rsid w:val="00056A1C"/>
    <w:rsid w:val="00122440"/>
    <w:rsid w:val="0012688A"/>
    <w:rsid w:val="001D7C79"/>
    <w:rsid w:val="00271E36"/>
    <w:rsid w:val="002B4C88"/>
    <w:rsid w:val="003305C9"/>
    <w:rsid w:val="003D0872"/>
    <w:rsid w:val="0056057A"/>
    <w:rsid w:val="00591A97"/>
    <w:rsid w:val="005D7E50"/>
    <w:rsid w:val="00665677"/>
    <w:rsid w:val="00692909"/>
    <w:rsid w:val="006E5FE4"/>
    <w:rsid w:val="00725EF8"/>
    <w:rsid w:val="007415E8"/>
    <w:rsid w:val="00766457"/>
    <w:rsid w:val="00771B20"/>
    <w:rsid w:val="00783CA7"/>
    <w:rsid w:val="0078664B"/>
    <w:rsid w:val="007929F6"/>
    <w:rsid w:val="007963BD"/>
    <w:rsid w:val="00847D05"/>
    <w:rsid w:val="00876341"/>
    <w:rsid w:val="0094105A"/>
    <w:rsid w:val="009473E2"/>
    <w:rsid w:val="00954FBA"/>
    <w:rsid w:val="00985A2F"/>
    <w:rsid w:val="009A3CCD"/>
    <w:rsid w:val="00A04C71"/>
    <w:rsid w:val="00A517C0"/>
    <w:rsid w:val="00A73C46"/>
    <w:rsid w:val="00B13C37"/>
    <w:rsid w:val="00B14642"/>
    <w:rsid w:val="00B82E0D"/>
    <w:rsid w:val="00BD36D6"/>
    <w:rsid w:val="00BE16DF"/>
    <w:rsid w:val="00C26F9F"/>
    <w:rsid w:val="00C31D95"/>
    <w:rsid w:val="00CA3032"/>
    <w:rsid w:val="00CB1AF5"/>
    <w:rsid w:val="00D6095D"/>
    <w:rsid w:val="00E23ED9"/>
    <w:rsid w:val="00E63E39"/>
    <w:rsid w:val="00E902E5"/>
    <w:rsid w:val="00E923A6"/>
    <w:rsid w:val="00ED5F34"/>
    <w:rsid w:val="00EF08A3"/>
    <w:rsid w:val="7C1C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E8EA"/>
  <w15:chartTrackingRefBased/>
  <w15:docId w15:val="{69CA9E80-FA2F-4DA6-B634-F0CC81DB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5D"/>
    <w:rPr>
      <w:rFonts w:eastAsia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95D"/>
    <w:pPr>
      <w:spacing w:after="0" w:line="240" w:lineRule="auto"/>
    </w:pPr>
    <w:rPr>
      <w:rFonts w:eastAsia="Times New Roman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D6095D"/>
    <w:pPr>
      <w:spacing w:before="40" w:after="40" w:line="240" w:lineRule="auto"/>
      <w:ind w:left="23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95D"/>
    <w:rPr>
      <w:rFonts w:eastAsia="Times New Roman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D5604-AA22-486B-9669-24E8BC9059A5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2.xml><?xml version="1.0" encoding="utf-8"?>
<ds:datastoreItem xmlns:ds="http://schemas.openxmlformats.org/officeDocument/2006/customXml" ds:itemID="{9130CA52-CC1B-48C4-AE14-886710CE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1C338-CF75-4F0E-8107-3F1DB6D49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Gwyn Jones (Staff)</cp:lastModifiedBy>
  <cp:revision>17</cp:revision>
  <dcterms:created xsi:type="dcterms:W3CDTF">2025-08-12T12:25:00Z</dcterms:created>
  <dcterms:modified xsi:type="dcterms:W3CDTF">2025-09-02T14:52:00Z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